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widowControl/>
        <w:bidi w:val="0"/>
        <w:spacing w:lineRule="auto" w:line="360" w:before="0" w:after="600"/>
        <w:ind w:left="0" w:right="0" w:hanging="0"/>
        <w:jc w:val="left"/>
        <w:rPr/>
      </w:pPr>
      <w:hyperlink r:id="rId3">
        <w:r>
          <w:rPr>
            <w:rStyle w:val="Czeinternetowe"/>
            <w:rFonts w:ascii="Source Sans Pro;sans-serif" w:hAnsi="Source Sans Pro;sans-serif"/>
            <w:b w:val="false"/>
            <w:i w:val="false"/>
            <w:caps w:val="false"/>
            <w:smallCaps w:val="false"/>
            <w:color w:val="000000"/>
            <w:spacing w:val="0"/>
            <w:sz w:val="32"/>
            <w:szCs w:val="32"/>
          </w:rPr>
          <w:t>https://www.netia.pl/pl/blog/standardy-wi-fi-802-11-a-b-g-n-ac-ax</w:t>
        </w:r>
      </w:hyperlink>
    </w:p>
    <w:p>
      <w:pPr>
        <w:pStyle w:val="Nagwek1"/>
        <w:widowControl/>
        <w:bidi w:val="0"/>
        <w:spacing w:lineRule="auto" w:line="360" w:before="0" w:after="600"/>
        <w:ind w:left="0" w:right="0" w:hanging="0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36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36"/>
        </w:rPr>
        <w:t>Standardy Wi-Fi 802.11 a/b/g/n/ac/ax – co oznaczają?</w:t>
      </w:r>
    </w:p>
    <w:p>
      <w:pPr>
        <w:pStyle w:val="Tretekstu"/>
        <w:widowControl/>
        <w:bidi w:val="0"/>
        <w:spacing w:lineRule="auto" w:line="360" w:before="0" w:after="450"/>
        <w:ind w:left="0" w:right="0" w:hanging="0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Jakość transmisji danych internetowych w dużym stopniu zależy od używanego standardu Wi-Fi 802.11. Wyjaśniamy, co to za grupa protokołów i jakie ma znaczenie dla użytkowników internetu. Opisujemy również w kolejności chronologicznej poszczególne standardy sieciowe.</w:t>
      </w:r>
    </w:p>
    <w:p>
      <w:pPr>
        <w:pStyle w:val="Nagwek2"/>
        <w:widowControl/>
        <w:bidi w:val="0"/>
        <w:spacing w:lineRule="auto" w:line="288" w:before="0" w:after="300"/>
        <w:ind w:left="0" w:right="0" w:hanging="0"/>
        <w:jc w:val="left"/>
        <w:rPr/>
      </w:pPr>
      <w:r>
        <w:rPr>
          <w:rStyle w:val="Mocnewyrnione"/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45"/>
        </w:rPr>
        <w:t>Wi-Fi 802.11 b/g/n – co to znaczy?</w:t>
      </w:r>
    </w:p>
    <w:p>
      <w:pPr>
        <w:pStyle w:val="Tretekstu"/>
        <w:widowControl/>
        <w:bidi w:val="0"/>
        <w:spacing w:lineRule="auto" w:line="360" w:before="0" w:after="450"/>
        <w:ind w:left="0" w:right="0" w:hanging="0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Wi-Fi 802.11 to grupa standardów sieci bezprzewodowej, które są rozwijane przez stowarzyszenie IEEE oraz firmę Alliance Wi-Fi. Dzięki nim można bez konieczności podłączania się do sieci kablowej korzystać z internetu na komputerach, laptopach, smartfonach czy tabletach. Użytkownicy mają dziś możliwość podłączania do sieci Wi-Fi również wielu innych urządzeń, takich jak np.:</w:t>
      </w:r>
    </w:p>
    <w:p>
      <w:pPr>
        <w:pStyle w:val="Tretekstu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aparaty,</w:t>
      </w:r>
    </w:p>
    <w:p>
      <w:pPr>
        <w:pStyle w:val="Tretekstu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drukarki,</w:t>
      </w:r>
    </w:p>
    <w:p>
      <w:pPr>
        <w:pStyle w:val="Tretekstu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lodówki,</w:t>
      </w:r>
    </w:p>
    <w:p>
      <w:pPr>
        <w:pStyle w:val="Tretekstu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telewizory,</w:t>
      </w:r>
    </w:p>
    <w:p>
      <w:pPr>
        <w:pStyle w:val="Tretekstu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termostaty,</w:t>
      </w:r>
    </w:p>
    <w:p>
      <w:pPr>
        <w:pStyle w:val="Tretekstu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czujniki dymu,</w:t>
      </w:r>
    </w:p>
    <w:p>
      <w:pPr>
        <w:pStyle w:val="Tretekstu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kamery internetowe,</w:t>
      </w:r>
    </w:p>
    <w:p>
      <w:pPr>
        <w:pStyle w:val="Tretekstu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systemy zdalnego monitoringu,</w:t>
      </w:r>
    </w:p>
    <w:p>
      <w:pPr>
        <w:pStyle w:val="Tretekstu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sprzęty medyczne i przemysłowe.</w:t>
      </w:r>
    </w:p>
    <w:p>
      <w:pPr>
        <w:pStyle w:val="Tretekstu"/>
        <w:widowControl/>
        <w:bidi w:val="0"/>
        <w:spacing w:lineRule="auto" w:line="360" w:before="0" w:after="450"/>
        <w:ind w:left="0" w:right="0" w:hanging="0"/>
        <w:jc w:val="left"/>
        <w:rPr/>
      </w:pPr>
      <w:r>
        <w:rPr>
          <w:rStyle w:val="Mocnewyrnione"/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24"/>
        </w:rPr>
        <w:t>Rodzaje Wi-Fi 802.11 różnią się pomiędzy sobą zwłaszcza ze względu na:</w:t>
      </w:r>
    </w:p>
    <w:p>
      <w:pPr>
        <w:pStyle w:val="Tretekstu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przepustowość sieci,</w:t>
      </w:r>
    </w:p>
    <w:p>
      <w:pPr>
        <w:pStyle w:val="Tretekstu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maksymalną prędkość internetu,</w:t>
      </w:r>
    </w:p>
    <w:p>
      <w:pPr>
        <w:pStyle w:val="Tretekstu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zasięg działania sieci bezprzewodowej,</w:t>
      </w:r>
    </w:p>
    <w:p>
      <w:pPr>
        <w:pStyle w:val="Tretekstu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obsługiwane technologie wspierające łączność,</w:t>
      </w:r>
    </w:p>
    <w:p>
      <w:pPr>
        <w:pStyle w:val="Tretekstu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stabilność połączenia,</w:t>
      </w:r>
    </w:p>
    <w:p>
      <w:pPr>
        <w:pStyle w:val="Tretekstu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wydajność sieci,</w:t>
      </w:r>
    </w:p>
    <w:p>
      <w:pPr>
        <w:pStyle w:val="Tretekstu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liczbę obsługiwanych kanałów,</w:t>
      </w:r>
    </w:p>
    <w:p>
      <w:pPr>
        <w:pStyle w:val="Tretekstu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zabezpieczenia,</w:t>
      </w:r>
    </w:p>
    <w:p>
      <w:pPr>
        <w:pStyle w:val="Tretekstu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/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wielkość opóźnień w transmisji (</w:t>
      </w:r>
      <w:hyperlink r:id="rId4">
        <w:r>
          <w:rPr>
            <w:rStyle w:val="Czeinternetowe"/>
            <w:rFonts w:ascii="Source Sans Pro;sans-serif" w:hAnsi="Source Sans Pro;sans-serif"/>
            <w:b w:val="false"/>
            <w:i w:val="false"/>
            <w:caps w:val="false"/>
            <w:smallCaps w:val="false"/>
            <w:color w:val="019CF9"/>
            <w:spacing w:val="0"/>
            <w:sz w:val="24"/>
            <w:u w:val="single"/>
            <w:shd w:fill="auto" w:val="clear"/>
          </w:rPr>
          <w:t>PING</w:t>
        </w:r>
      </w:hyperlink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),</w:t>
      </w:r>
    </w:p>
    <w:p>
      <w:pPr>
        <w:pStyle w:val="Tretekstu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pobór energii.</w:t>
      </w:r>
    </w:p>
    <w:p>
      <w:pPr>
        <w:pStyle w:val="Tretekstu"/>
        <w:widowControl/>
        <w:bidi w:val="0"/>
        <w:spacing w:lineRule="auto" w:line="360" w:before="0" w:after="450"/>
        <w:ind w:left="0" w:right="0" w:hanging="0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Parametry wykorzystywanego łącza internetowego w dużym stopniu zależą od tego, z jakimi standardami współpracuje router. Wybierając urządzenie obsługujące nowoczesne standardy Wi-Fi, można znacząco poprawić jakość internetu. Ważna jest również odpowiednia konfiguracja routera, aby mógł wykorzystywać wbudowane technologie.</w:t>
      </w:r>
    </w:p>
    <w:p>
      <w:pPr>
        <w:pStyle w:val="Nagwek2"/>
        <w:widowControl/>
        <w:bidi w:val="0"/>
        <w:spacing w:lineRule="auto" w:line="288" w:before="0" w:after="300"/>
        <w:ind w:left="0" w:right="0" w:hanging="0"/>
        <w:jc w:val="left"/>
        <w:rPr/>
      </w:pPr>
      <w:r>
        <w:rPr>
          <w:rStyle w:val="Mocnewyrnione"/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45"/>
        </w:rPr>
        <w:t>Czym cechują się określone standardy Wi-Fi: 802.11 b/a/g/n/ac/ax?</w:t>
      </w:r>
    </w:p>
    <w:p>
      <w:pPr>
        <w:pStyle w:val="Tretekstu"/>
        <w:widowControl/>
        <w:bidi w:val="0"/>
        <w:spacing w:lineRule="auto" w:line="360" w:before="0" w:after="450"/>
        <w:ind w:left="0" w:right="0" w:hanging="0"/>
        <w:jc w:val="left"/>
        <w:rPr/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Standardy sieci bezprzewodowych są oznaczane za pomocą liter. </w:t>
      </w:r>
      <w:r>
        <w:rPr>
          <w:rStyle w:val="Mocnewyrnione"/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24"/>
        </w:rPr>
        <w:t>Kolejność alfabetyczna nie odpowiada jednak chronologii, co może wprowadzać w błąd</w:t>
      </w: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. Dlatego opisujemy poszczególne protokoły w kolejności od najstarszego do najnowszego.</w:t>
      </w:r>
    </w:p>
    <w:p>
      <w:pPr>
        <w:pStyle w:val="Nagwek3"/>
        <w:widowControl/>
        <w:bidi w:val="0"/>
        <w:spacing w:lineRule="auto" w:line="240" w:before="0" w:after="300"/>
        <w:ind w:left="0" w:right="0" w:hanging="0"/>
        <w:jc w:val="left"/>
        <w:rPr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36"/>
        </w:rPr>
      </w:pPr>
      <w:r>
        <w:rPr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36"/>
        </w:rPr>
        <w:t>802.11</w:t>
      </w:r>
    </w:p>
    <w:p>
      <w:pPr>
        <w:pStyle w:val="Tretekstu"/>
        <w:widowControl/>
        <w:bidi w:val="0"/>
        <w:spacing w:lineRule="auto" w:line="360" w:before="0" w:after="450"/>
        <w:ind w:left="0" w:right="0" w:hanging="0"/>
        <w:jc w:val="left"/>
        <w:rPr/>
      </w:pPr>
      <w:r>
        <w:rPr>
          <w:rStyle w:val="Mocnewyrnione"/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24"/>
        </w:rPr>
        <w:t>Pierwszy standard bezprzewodowej sieci Wi-Fi</w:t>
      </w: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, który został wprowadzony w 1997 roku przez amerykańską organizację pozarządową Instytut Inżynierów, Elektryków i Elektroników (IEEE). </w:t>
      </w:r>
      <w:r>
        <w:rPr>
          <w:rStyle w:val="Mocnewyrnione"/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24"/>
        </w:rPr>
        <w:t>Technologia ta cechowała się niską przepustowością i pozwalała osiągnąć prędkość transmisji danych na poziomie 1 Mb/s lub 2 Mb/s</w:t>
      </w: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. Maksymalny zasięg sieci wynosił jedynie 20 metrów w zamkniętych pomieszczeniach. Standard 802.11 wykorzystywał promieniowanie podczerwone oraz częstotliwość 2.4 GHz. Szybko został jednak wyparty przez protokół irDA, dlatego nie znalazł się w powszechnym użyciu.</w:t>
        <w:br/>
      </w:r>
      <w:r>
        <w:rPr>
          <w:rStyle w:val="Mocnewyrnione"/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24"/>
        </w:rPr>
        <w:t>Podstawowe cechy tego standardu Wi-Fi:</w:t>
      </w:r>
    </w:p>
    <w:p>
      <w:pPr>
        <w:pStyle w:val="Tretekstu"/>
        <w:widowControl/>
        <w:numPr>
          <w:ilvl w:val="0"/>
          <w:numId w:val="3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przepustowość: do 2 Mb/s,</w:t>
      </w:r>
    </w:p>
    <w:p>
      <w:pPr>
        <w:pStyle w:val="Tretekstu"/>
        <w:widowControl/>
        <w:numPr>
          <w:ilvl w:val="0"/>
          <w:numId w:val="3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maksymalny zasięg: 20 metrów w budynkach,</w:t>
      </w:r>
    </w:p>
    <w:p>
      <w:pPr>
        <w:pStyle w:val="Tretekstu"/>
        <w:widowControl/>
        <w:numPr>
          <w:ilvl w:val="0"/>
          <w:numId w:val="3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częstotliwość 2,4 GHz.</w:t>
      </w:r>
    </w:p>
    <w:p>
      <w:pPr>
        <w:pStyle w:val="Nagwek3"/>
        <w:widowControl/>
        <w:bidi w:val="0"/>
        <w:spacing w:lineRule="auto" w:line="240" w:before="0" w:after="300"/>
        <w:ind w:left="0" w:right="0" w:hanging="0"/>
        <w:jc w:val="left"/>
        <w:rPr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36"/>
        </w:rPr>
      </w:pPr>
      <w:r>
        <w:rPr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36"/>
        </w:rPr>
        <w:t>802.11 b</w:t>
      </w:r>
    </w:p>
    <w:p>
      <w:pPr>
        <w:pStyle w:val="Tretekstu"/>
        <w:widowControl/>
        <w:bidi w:val="0"/>
        <w:spacing w:lineRule="auto" w:line="360" w:before="0" w:after="450"/>
        <w:ind w:left="0" w:right="0" w:hanging="0"/>
        <w:jc w:val="left"/>
        <w:rPr/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Ten standard Wi-Fi wprowadzono w 1998 roku i okazał się znacznie popularniejszy niż poprzednik. W porównaniu do 802.11 </w:t>
      </w:r>
      <w:r>
        <w:rPr>
          <w:rStyle w:val="Mocnewyrnione"/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24"/>
        </w:rPr>
        <w:t>zapewnił 5-krotnie większą przepustowość bezprzewodowego łącza do wartości 11 Mb/s</w:t>
      </w: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. Zwiększył się również maksymalny zasięg – w przybliżeniu do 98 metrów na terenach otwartych i 47 metrów w budynkach. Dodatkowo stało się możliwe zwiększenie zasięgu, nawet do 40 kilometrów, poprzez wykorzystanie kierunkowych anten.</w:t>
        <w:br/>
      </w:r>
      <w:r>
        <w:rPr>
          <w:rStyle w:val="Mocnewyrnione"/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24"/>
        </w:rPr>
        <w:t>Standard 802.11 b obsługuje 13 kanałów</w:t>
      </w: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, spośród których większość nachodzi na siebie. W porównaniu do poprzedniego protokołu używa </w:t>
      </w:r>
      <w:r>
        <w:rPr>
          <w:rStyle w:val="Mocnewyrnione"/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24"/>
        </w:rPr>
        <w:t>systemu neutralizującego zakłócenia pochodzące od nadajników</w:t>
      </w: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, a także neutralizującego zewnętrzne przeszkody zakłócające transmisję fal radiowych, np. betonowe ściany czy metalowe konstrukcje.</w:t>
        <w:br/>
      </w:r>
      <w:r>
        <w:rPr>
          <w:rStyle w:val="Mocnewyrnione"/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24"/>
        </w:rPr>
        <w:t>Podstawowe cechy tego standardu Wi-Fi:</w:t>
      </w:r>
    </w:p>
    <w:p>
      <w:pPr>
        <w:pStyle w:val="Tretekstu"/>
        <w:widowControl/>
        <w:numPr>
          <w:ilvl w:val="0"/>
          <w:numId w:val="4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przepustowość: do 11 Mb/s,</w:t>
      </w:r>
    </w:p>
    <w:p>
      <w:pPr>
        <w:pStyle w:val="Tretekstu"/>
        <w:widowControl/>
        <w:numPr>
          <w:ilvl w:val="0"/>
          <w:numId w:val="4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maksymalny zasięg: 47 metrów w pomieszczeniach i 98 metrów na wolnej przestrzeni,</w:t>
      </w:r>
    </w:p>
    <w:p>
      <w:pPr>
        <w:pStyle w:val="Tretekstu"/>
        <w:widowControl/>
        <w:numPr>
          <w:ilvl w:val="0"/>
          <w:numId w:val="4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algorytm usuwający zakłócenia,</w:t>
      </w:r>
    </w:p>
    <w:p>
      <w:pPr>
        <w:pStyle w:val="Tretekstu"/>
        <w:widowControl/>
        <w:numPr>
          <w:ilvl w:val="0"/>
          <w:numId w:val="4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liczba obsługiwanych kanałów: 13.</w:t>
      </w:r>
    </w:p>
    <w:p>
      <w:pPr>
        <w:pStyle w:val="Nagwek3"/>
        <w:widowControl/>
        <w:bidi w:val="0"/>
        <w:spacing w:lineRule="auto" w:line="240" w:before="0" w:after="300"/>
        <w:ind w:left="0" w:right="0" w:hanging="0"/>
        <w:jc w:val="left"/>
        <w:rPr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36"/>
        </w:rPr>
      </w:pPr>
      <w:r>
        <w:rPr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36"/>
        </w:rPr>
        <w:t>802.11 a</w:t>
      </w:r>
    </w:p>
    <w:p>
      <w:pPr>
        <w:pStyle w:val="Tretekstu"/>
        <w:widowControl/>
        <w:bidi w:val="0"/>
        <w:spacing w:lineRule="auto" w:line="360" w:before="0" w:after="450"/>
        <w:ind w:left="0" w:right="0" w:hanging="0"/>
        <w:jc w:val="left"/>
        <w:rPr/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Kolejny standard Wi-Fi został wprowadzony w 1999 roku. </w:t>
      </w:r>
      <w:r>
        <w:rPr>
          <w:rStyle w:val="Mocnewyrnione"/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24"/>
        </w:rPr>
        <w:t>Jest to pierwsze rozwiązanie, które opiera się na zastosowaniu częstotliwości 5 GH</w:t>
      </w: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z. Cechuje się 5 razy większą przepustowością sieci (54 Mb/s) w porównaniu do 802.11 b, jednak najlepsza jakość transmisji występuje do 24 Mb/s. </w:t>
      </w:r>
      <w:r>
        <w:rPr>
          <w:rStyle w:val="Mocnewyrnione"/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24"/>
        </w:rPr>
        <w:t>W standardzie 802.11 a wykorzystywanych jest 12 kanałów, które się nie pokrywają</w:t>
      </w: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. Technologia ta nie weszła jednak do powszechnego użycia z uwagi na bardzo słaby zasięg oraz wysokie zużycie energii.</w:t>
        <w:br/>
      </w:r>
      <w:r>
        <w:rPr>
          <w:rStyle w:val="Mocnewyrnione"/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24"/>
        </w:rPr>
        <w:t>Podstawowe cechy tego standardu Wi-Fi:</w:t>
      </w:r>
    </w:p>
    <w:p>
      <w:pPr>
        <w:pStyle w:val="Tretekstu"/>
        <w:widowControl/>
        <w:numPr>
          <w:ilvl w:val="0"/>
          <w:numId w:val="5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przepustowość: do 54 Mb/s,</w:t>
      </w:r>
    </w:p>
    <w:p>
      <w:pPr>
        <w:pStyle w:val="Tretekstu"/>
        <w:widowControl/>
        <w:numPr>
          <w:ilvl w:val="0"/>
          <w:numId w:val="5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zasięg: znacznie słabszy niż 802.11 b,</w:t>
      </w:r>
    </w:p>
    <w:p>
      <w:pPr>
        <w:pStyle w:val="Tretekstu"/>
        <w:widowControl/>
        <w:numPr>
          <w:ilvl w:val="0"/>
          <w:numId w:val="5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pobór energii: wysoki,</w:t>
      </w:r>
    </w:p>
    <w:p>
      <w:pPr>
        <w:pStyle w:val="Tretekstu"/>
        <w:widowControl/>
        <w:numPr>
          <w:ilvl w:val="0"/>
          <w:numId w:val="5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częstotliwość: 5 GHz,</w:t>
      </w:r>
    </w:p>
    <w:p>
      <w:pPr>
        <w:pStyle w:val="Tretekstu"/>
        <w:widowControl/>
        <w:numPr>
          <w:ilvl w:val="0"/>
          <w:numId w:val="5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liczba obsługiwanych kanałów: 12.</w:t>
      </w:r>
    </w:p>
    <w:p>
      <w:pPr>
        <w:pStyle w:val="Nagwek3"/>
        <w:widowControl/>
        <w:bidi w:val="0"/>
        <w:spacing w:lineRule="auto" w:line="240" w:before="0" w:after="300"/>
        <w:ind w:left="0" w:right="0" w:hanging="0"/>
        <w:jc w:val="left"/>
        <w:rPr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36"/>
        </w:rPr>
      </w:pPr>
      <w:r>
        <w:rPr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36"/>
        </w:rPr>
        <w:t>802.11 g</w:t>
      </w:r>
    </w:p>
    <w:p>
      <w:pPr>
        <w:pStyle w:val="Tretekstu"/>
        <w:widowControl/>
        <w:bidi w:val="0"/>
        <w:spacing w:lineRule="auto" w:line="360" w:before="0" w:after="450"/>
        <w:ind w:left="0" w:right="0" w:hanging="0"/>
        <w:jc w:val="left"/>
        <w:rPr/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Kolejny standard sieciowy pojawił się w 2003 roku i występuje dziś również pod nazwą </w:t>
      </w:r>
      <w:r>
        <w:rPr>
          <w:rStyle w:val="Mocnewyrnione"/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24"/>
        </w:rPr>
        <w:t>Wi-Fi 3</w:t>
      </w: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. Pomimo pracy wyłącznie na częstotliwości 2,4 GHz zapewnia taką samą przepustowość jak poprzednik, czyli 802.11 a. </w:t>
      </w:r>
      <w:r>
        <w:rPr>
          <w:rStyle w:val="Mocnewyrnione"/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24"/>
        </w:rPr>
        <w:t>Wprowadzenie standardu 802.11 g przyczyniło się do znacznego zwiększenia wydajności sieci bezprzewodowych oraz zmniejszenia wymaganego zużycia energii</w:t>
      </w: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  <w:br/>
        <w:t>W porównaniu do 802.11 a poprawił się również maksymalny zasięg – do 50 metrów w budynku oraz 100 metrów na otwartej przestrzeni. </w:t>
      </w:r>
      <w:r>
        <w:rPr>
          <w:rStyle w:val="Mocnewyrnione"/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24"/>
        </w:rPr>
        <w:t>Standard ten dzieli się na 14 kanałów, spośród których tylko 3 się pokrywają</w:t>
      </w: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. Urządzenia obsługujące specyfikację 802.11 g działają również w sieciach wykorzystujących protokół 802.11 b.</w:t>
        <w:br/>
      </w:r>
      <w:r>
        <w:rPr>
          <w:rStyle w:val="Mocnewyrnione"/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24"/>
        </w:rPr>
        <w:t>Podstawowe cechy tego standardu Wi-Fi:</w:t>
      </w:r>
    </w:p>
    <w:p>
      <w:pPr>
        <w:pStyle w:val="Tretekstu"/>
        <w:widowControl/>
        <w:numPr>
          <w:ilvl w:val="0"/>
          <w:numId w:val="6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przepustowość: 54 Mb/s,</w:t>
      </w:r>
    </w:p>
    <w:p>
      <w:pPr>
        <w:pStyle w:val="Tretekstu"/>
        <w:widowControl/>
        <w:numPr>
          <w:ilvl w:val="0"/>
          <w:numId w:val="6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zasięg: do 50 metrów w pomieszczeniach i 100 metrów na wolnym terenie,</w:t>
      </w:r>
    </w:p>
    <w:p>
      <w:pPr>
        <w:pStyle w:val="Tretekstu"/>
        <w:widowControl/>
        <w:numPr>
          <w:ilvl w:val="0"/>
          <w:numId w:val="6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liczba obsługiwanych kanałów: 14.</w:t>
      </w:r>
    </w:p>
    <w:p>
      <w:pPr>
        <w:pStyle w:val="Nagwek3"/>
        <w:widowControl/>
        <w:bidi w:val="0"/>
        <w:spacing w:lineRule="auto" w:line="240" w:before="0" w:after="300"/>
        <w:ind w:left="0" w:right="0" w:hanging="0"/>
        <w:jc w:val="left"/>
        <w:rPr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36"/>
        </w:rPr>
      </w:pPr>
      <w:r>
        <w:rPr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36"/>
        </w:rPr>
        <w:t>802.11 n</w:t>
      </w:r>
    </w:p>
    <w:p>
      <w:pPr>
        <w:pStyle w:val="Tretekstu"/>
        <w:widowControl/>
        <w:bidi w:val="0"/>
        <w:spacing w:lineRule="auto" w:line="360" w:before="0" w:after="450"/>
        <w:ind w:left="0" w:right="0" w:hanging="0"/>
        <w:jc w:val="left"/>
        <w:rPr/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Standard sieci Wi-Fi wprowadzony w 2003 roku, znany także pod nazwą </w:t>
      </w:r>
      <w:r>
        <w:rPr>
          <w:rStyle w:val="Mocnewyrnione"/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24"/>
        </w:rPr>
        <w:t>Wi-Fi 4</w:t>
      </w: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. Jest to przełomowe rozwiązanie, które cechuje się </w:t>
      </w:r>
      <w:r>
        <w:rPr>
          <w:rStyle w:val="Mocnewyrnione"/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24"/>
        </w:rPr>
        <w:t>przepustowością na poziomie 600 Mb/s na częstotliwości 40 MHz oraz 150 Mb/s na częstotliwości 20 MHz</w:t>
      </w: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. Standard 802.11 n jest pierwszym, który obejmuje rozległe sieci bezprzewodowe. </w:t>
      </w:r>
      <w:r>
        <w:rPr>
          <w:rStyle w:val="Mocnewyrnione"/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24"/>
        </w:rPr>
        <w:t>Zasięg Wi-Fi może więc obejmować obszar wielu kilometrów</w:t>
      </w: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  <w:br/>
        <w:t>Protokół ten wykorzystuje technologię Multiple Input Multiple Output (MIMO), która pozwala dzielić sygnał internetowy na kilka strumieni, a także odbierać i nadawać go jednocześnie za pomocą wielu anten. Dzięki temu możliwe stało się komfortowe korzystanie z sieci przez wielu użytkowników w tym samym czasie.</w:t>
        <w:br/>
      </w:r>
      <w:r>
        <w:rPr>
          <w:rStyle w:val="Mocnewyrnione"/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24"/>
        </w:rPr>
        <w:t>Routery 802.11 n działają na częstotliwości 2,4 GHz oraz 5 GHz</w:t>
      </w: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. Wykorzystanie wyższych fal pozwala ominąć zakłócenia generowane przez inne urządzenia elektroniczne. Dlatego standard 802.11 n sprawdza się zwłaszcza w lokalizacjach o sporym zagęszczeniu sieci bezprzewodowej, np. w domach wielorodzinnych czy blokach mieszkalnych.</w:t>
        <w:br/>
      </w:r>
      <w:r>
        <w:rPr>
          <w:rStyle w:val="Mocnewyrnione"/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24"/>
        </w:rPr>
        <w:t>Podstawowe cechy tego standardu Wi-Fi:</w:t>
      </w:r>
    </w:p>
    <w:p>
      <w:pPr>
        <w:pStyle w:val="Tretekstu"/>
        <w:widowControl/>
        <w:numPr>
          <w:ilvl w:val="0"/>
          <w:numId w:val="7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przepustowość: do 600 Mb/s,</w:t>
      </w:r>
    </w:p>
    <w:p>
      <w:pPr>
        <w:pStyle w:val="Tretekstu"/>
        <w:widowControl/>
        <w:numPr>
          <w:ilvl w:val="0"/>
          <w:numId w:val="7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szerokość kanałów: 20 MHz i 40 MHz,</w:t>
      </w:r>
    </w:p>
    <w:p>
      <w:pPr>
        <w:pStyle w:val="Tretekstu"/>
        <w:widowControl/>
        <w:numPr>
          <w:ilvl w:val="0"/>
          <w:numId w:val="7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maksymalny zasięg: wiele kilometrów (rozległe sieci bezprzewodowe),</w:t>
      </w:r>
    </w:p>
    <w:p>
      <w:pPr>
        <w:pStyle w:val="Tretekstu"/>
        <w:widowControl/>
        <w:numPr>
          <w:ilvl w:val="0"/>
          <w:numId w:val="7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częstotliwość: 2,4 GHZ i 5 GHz.</w:t>
      </w:r>
    </w:p>
    <w:p>
      <w:pPr>
        <w:pStyle w:val="Nagwek3"/>
        <w:widowControl/>
        <w:bidi w:val="0"/>
        <w:spacing w:lineRule="auto" w:line="240" w:before="0" w:after="300"/>
        <w:ind w:left="0" w:right="0" w:hanging="0"/>
        <w:jc w:val="left"/>
        <w:rPr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36"/>
        </w:rPr>
      </w:pPr>
      <w:r>
        <w:rPr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36"/>
        </w:rPr>
        <w:t>802.11 ac</w:t>
      </w:r>
    </w:p>
    <w:p>
      <w:pPr>
        <w:pStyle w:val="Tretekstu"/>
        <w:widowControl/>
        <w:bidi w:val="0"/>
        <w:spacing w:lineRule="auto" w:line="360" w:before="0" w:after="450"/>
        <w:ind w:left="0" w:right="0" w:hanging="0"/>
        <w:jc w:val="left"/>
        <w:rPr/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Wi-Fi 802.11 ac (</w:t>
      </w:r>
      <w:r>
        <w:rPr>
          <w:rStyle w:val="Mocnewyrnione"/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24"/>
        </w:rPr>
        <w:t>Wi-Fi 5</w:t>
      </w: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) to standard powstały w 2013 roku, a udoskonalony w 2015 roku. W porównaniu do poprzednika cechuje się </w:t>
      </w:r>
      <w:r>
        <w:rPr>
          <w:rStyle w:val="Mocnewyrnione"/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24"/>
        </w:rPr>
        <w:t>znacznie większą maksymalną przepustowością – do 7 Gb/s przy wykorzystaniu ośmiu strumieni oraz częstotliwości 160 MHz</w:t>
      </w: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. Przepustowość dla pojedynczego łącza jest szacowana na co najmniej 500 Mb/s.</w:t>
        <w:br/>
        <w:t>Urządzenia w standardzie 802.11 ac pracują z wykorzystaniem </w:t>
      </w:r>
      <w:r>
        <w:rPr>
          <w:rStyle w:val="Mocnewyrnione"/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24"/>
        </w:rPr>
        <w:t>jedynie częstotliwości 5 GHz</w:t>
      </w: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. Możliwe jest używanie </w:t>
      </w:r>
      <w:r>
        <w:rPr>
          <w:rStyle w:val="Mocnewyrnione"/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24"/>
        </w:rPr>
        <w:t>kanałów o szerokości 20 MHz, 40 MHz, 80 MHz lub 160 MHz</w:t>
      </w: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. Standard ten obsługuje technologię MU-MIM, która wykorzystuje do transmisji jednocześnie wiele nadajników i odbiorników znajdujących się w punkcie dostępowym. Pozwala to znacząco zwiększyć przepustowość sieci.</w:t>
        <w:br/>
      </w:r>
      <w:r>
        <w:rPr>
          <w:rStyle w:val="Mocnewyrnione"/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24"/>
        </w:rPr>
        <w:t>Podstawowe cechy tego standardu Wi-Fi:</w:t>
      </w:r>
    </w:p>
    <w:p>
      <w:pPr>
        <w:pStyle w:val="Tretekstu"/>
        <w:widowControl/>
        <w:numPr>
          <w:ilvl w:val="0"/>
          <w:numId w:val="8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przepustowość: do 7 Gb/s,</w:t>
      </w:r>
    </w:p>
    <w:p>
      <w:pPr>
        <w:pStyle w:val="Tretekstu"/>
        <w:widowControl/>
        <w:numPr>
          <w:ilvl w:val="0"/>
          <w:numId w:val="8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zasięg: wiele kilometrów (rozległe sieci bezprzewodowe),</w:t>
      </w:r>
    </w:p>
    <w:p>
      <w:pPr>
        <w:pStyle w:val="Tretekstu"/>
        <w:widowControl/>
        <w:numPr>
          <w:ilvl w:val="0"/>
          <w:numId w:val="8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szerokość obsługiwanych kanałów: 20 MHz, 40 MHz, 80 MHz lub 160 MHz,</w:t>
      </w:r>
    </w:p>
    <w:p>
      <w:pPr>
        <w:pStyle w:val="Tretekstu"/>
        <w:widowControl/>
        <w:numPr>
          <w:ilvl w:val="0"/>
          <w:numId w:val="8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częstotliwość: 5 GHz,</w:t>
      </w:r>
    </w:p>
    <w:p>
      <w:pPr>
        <w:pStyle w:val="Tretekstu"/>
        <w:widowControl/>
        <w:numPr>
          <w:ilvl w:val="0"/>
          <w:numId w:val="8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obsługiwana technologia MU-MIM.</w:t>
      </w:r>
    </w:p>
    <w:p>
      <w:pPr>
        <w:pStyle w:val="Nagwek3"/>
        <w:widowControl/>
        <w:bidi w:val="0"/>
        <w:spacing w:lineRule="auto" w:line="240" w:before="0" w:after="300"/>
        <w:ind w:left="0" w:right="0" w:hanging="0"/>
        <w:jc w:val="left"/>
        <w:rPr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36"/>
        </w:rPr>
      </w:pPr>
      <w:r>
        <w:rPr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36"/>
        </w:rPr>
        <w:t>802.11 ax</w:t>
      </w:r>
    </w:p>
    <w:p>
      <w:pPr>
        <w:pStyle w:val="Tretekstu"/>
        <w:widowControl/>
        <w:bidi w:val="0"/>
        <w:spacing w:lineRule="auto" w:line="360" w:before="0" w:after="450"/>
        <w:ind w:left="0" w:right="0" w:hanging="0"/>
        <w:jc w:val="left"/>
        <w:rPr/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Najnowszy standard sieci bezprzewodowej, wprowadzony w 2019 roku, znany także jako </w:t>
      </w:r>
      <w:r>
        <w:rPr>
          <w:rStyle w:val="Mocnewyrnione"/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24"/>
        </w:rPr>
        <w:t>Wi-Fi 6</w:t>
      </w: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. </w:t>
      </w:r>
      <w:r>
        <w:rPr>
          <w:rStyle w:val="Mocnewyrnione"/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24"/>
        </w:rPr>
        <w:t>Pozwala na zwiększenie przepustowości nawet do 10 Gb/s, a w praktyce mnożna osiągnąć prędkość łącza co najmniej 600 Mb/s</w:t>
      </w: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. W odróżnieniu od poprzedniego standardu pracuje </w:t>
      </w:r>
      <w:r>
        <w:rPr>
          <w:rStyle w:val="Mocnewyrnione"/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24"/>
        </w:rPr>
        <w:t>zarówno na częstotliwości 5 GHz, jak i 2,4 GHz</w:t>
      </w: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  <w:br/>
        <w:t>Standard 802.11 ax wykorzystuje technikę </w:t>
      </w:r>
      <w:bookmarkStart w:id="0" w:name="__DdeLink__45_708156504"/>
      <w:bookmarkEnd w:id="0"/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19CF9"/>
          <w:spacing w:val="0"/>
          <w:sz w:val="24"/>
          <w:u w:val="single"/>
          <w:shd w:fill="auto" w:val="clear"/>
        </w:rPr>
        <w:t>OFDMA</w:t>
      </w: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, która jest powszechnie używana przez operatorów sieci komórkowych oferujących internet LTE. Technologia ta zapewnia wysoką wydajność sieci nawet w przypadku jej sporego zatłoczenia przez wielu użytkowników korzystających z internetu w tym samym czasie. </w:t>
      </w:r>
      <w:r>
        <w:rPr>
          <w:rStyle w:val="Mocnewyrnione"/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24"/>
        </w:rPr>
        <w:t>Standard 802.11 ax jest zalecany użytkownikom, którym zależy na najwyższych prędkościach internetu</w:t>
      </w: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, np. </w:t>
      </w:r>
      <w:hyperlink r:id="rId5">
        <w:r>
          <w:rPr>
            <w:rStyle w:val="Czeinternetowe"/>
            <w:rFonts w:ascii="Source Sans Pro;sans-serif" w:hAnsi="Source Sans Pro;sans-serif"/>
            <w:b w:val="false"/>
            <w:i w:val="false"/>
            <w:caps w:val="false"/>
            <w:smallCaps w:val="false"/>
            <w:color w:val="019CF9"/>
            <w:spacing w:val="0"/>
            <w:sz w:val="24"/>
            <w:u w:val="single"/>
            <w:shd w:fill="auto" w:val="clear"/>
          </w:rPr>
          <w:t>streamerom</w:t>
        </w:r>
      </w:hyperlink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 czy osobom oglądającym </w:t>
      </w:r>
      <w:hyperlink r:id="rId6">
        <w:r>
          <w:rPr>
            <w:rStyle w:val="Czeinternetowe"/>
            <w:rFonts w:ascii="Source Sans Pro;sans-serif" w:hAnsi="Source Sans Pro;sans-serif"/>
            <w:b w:val="false"/>
            <w:i w:val="false"/>
            <w:caps w:val="false"/>
            <w:smallCaps w:val="false"/>
            <w:color w:val="019CF9"/>
            <w:spacing w:val="0"/>
            <w:sz w:val="24"/>
            <w:u w:val="single"/>
            <w:shd w:fill="auto" w:val="clear"/>
          </w:rPr>
          <w:t>filmy w jakości 4K</w:t>
        </w:r>
      </w:hyperlink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  <w:br/>
      </w:r>
      <w:r>
        <w:rPr>
          <w:rStyle w:val="Mocnewyrnione"/>
          <w:rFonts w:ascii="Source Sans Pro;sans-serif" w:hAnsi="Source Sans Pro;sans-serif"/>
          <w:b/>
          <w:i w:val="false"/>
          <w:caps w:val="false"/>
          <w:smallCaps w:val="false"/>
          <w:color w:val="000000"/>
          <w:spacing w:val="0"/>
          <w:sz w:val="24"/>
        </w:rPr>
        <w:t>Podstawowe cechy tego standardu Wi-Fi:</w:t>
      </w:r>
    </w:p>
    <w:p>
      <w:pPr>
        <w:pStyle w:val="Tretekstu"/>
        <w:widowControl/>
        <w:numPr>
          <w:ilvl w:val="0"/>
          <w:numId w:val="9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przepustowość: do 600 Mb/s,</w:t>
      </w:r>
    </w:p>
    <w:p>
      <w:pPr>
        <w:pStyle w:val="Tretekstu"/>
        <w:widowControl/>
        <w:numPr>
          <w:ilvl w:val="0"/>
          <w:numId w:val="9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częstotliwości: 2,4 GHz, 5 GHz,</w:t>
      </w:r>
    </w:p>
    <w:p>
      <w:pPr>
        <w:pStyle w:val="Tretekstu"/>
        <w:widowControl/>
        <w:numPr>
          <w:ilvl w:val="0"/>
          <w:numId w:val="9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zasięg: wiele kilometrów (rozległe sieci bezprzewodowe),</w:t>
      </w:r>
    </w:p>
    <w:p>
      <w:pPr>
        <w:pStyle w:val="Tretekstu"/>
        <w:widowControl/>
        <w:numPr>
          <w:ilvl w:val="0"/>
          <w:numId w:val="9"/>
        </w:numPr>
        <w:pBdr/>
        <w:tabs>
          <w:tab w:val="clear" w:pos="709"/>
          <w:tab w:val="left" w:pos="0" w:leader="none"/>
        </w:tabs>
        <w:bidi w:val="0"/>
        <w:spacing w:lineRule="auto" w:line="360" w:before="0" w:after="0"/>
        <w:ind w:left="0" w:right="0" w:hanging="283"/>
        <w:jc w:val="left"/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obsługiwana technologia OFDMA.</w:t>
      </w:r>
    </w:p>
    <w:p>
      <w:pPr>
        <w:pStyle w:val="Tretekstu"/>
        <w:widowControl/>
        <w:bidi w:val="0"/>
        <w:spacing w:lineRule="auto" w:line="360" w:before="0" w:after="450"/>
        <w:ind w:left="0" w:right="0" w:hanging="0"/>
        <w:jc w:val="left"/>
        <w:rPr/>
      </w:pPr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Nasi klienci mogą stworzyć szybką sieć Wi-Fi opartą na wykorzystaniu </w:t>
      </w:r>
      <w:hyperlink r:id="rId7">
        <w:r>
          <w:rPr>
            <w:rStyle w:val="Czeinternetowe"/>
            <w:rFonts w:ascii="Source Sans Pro;sans-serif" w:hAnsi="Source Sans Pro;sans-serif"/>
            <w:b w:val="false"/>
            <w:i w:val="false"/>
            <w:caps w:val="false"/>
            <w:smallCaps w:val="false"/>
            <w:color w:val="019CF9"/>
            <w:spacing w:val="0"/>
            <w:sz w:val="24"/>
            <w:u w:val="single"/>
            <w:shd w:fill="auto" w:val="clear"/>
          </w:rPr>
          <w:t>internetu światłowodowego</w:t>
        </w:r>
      </w:hyperlink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 lub </w:t>
      </w:r>
      <w:hyperlink r:id="rId8">
        <w:r>
          <w:rPr>
            <w:rStyle w:val="Czeinternetowe"/>
            <w:rFonts w:ascii="Source Sans Pro;sans-serif" w:hAnsi="Source Sans Pro;sans-serif"/>
            <w:b w:val="false"/>
            <w:i w:val="false"/>
            <w:caps w:val="false"/>
            <w:smallCaps w:val="false"/>
            <w:color w:val="019CF9"/>
            <w:spacing w:val="0"/>
            <w:sz w:val="24"/>
            <w:u w:val="single"/>
            <w:shd w:fill="auto" w:val="clear"/>
          </w:rPr>
          <w:t>LTE</w:t>
        </w:r>
      </w:hyperlink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. Oferujemy światłowody o prędkości do 300 Mb/s, 600 Mb/s lub 1 Gb/s oraz </w:t>
      </w:r>
      <w:hyperlink r:id="rId9">
        <w:r>
          <w:rPr>
            <w:rStyle w:val="Czeinternetowe"/>
            <w:rFonts w:ascii="Source Sans Pro;sans-serif" w:hAnsi="Source Sans Pro;sans-serif"/>
            <w:b w:val="false"/>
            <w:i w:val="false"/>
            <w:caps w:val="false"/>
            <w:smallCaps w:val="false"/>
            <w:color w:val="019CF9"/>
            <w:spacing w:val="0"/>
            <w:sz w:val="24"/>
            <w:u w:val="single"/>
            <w:shd w:fill="auto" w:val="clear"/>
          </w:rPr>
          <w:t>internet mobilny</w:t>
        </w:r>
      </w:hyperlink>
      <w:r>
        <w:rPr>
          <w:rFonts w:ascii="Source Sans Pro;sans-serif" w:hAnsi="Source Sans Pro;sans-serif"/>
          <w:b w:val="false"/>
          <w:i w:val="false"/>
          <w:caps w:val="false"/>
          <w:smallCaps w:val="false"/>
          <w:color w:val="000000"/>
          <w:spacing w:val="0"/>
          <w:sz w:val="24"/>
        </w:rPr>
        <w:t> bez ograniczeń szybkości transmisji (do 300 Mb/s). W cenie abonamentu użytkownik otrzymuje nowoczesny router Wi-Fi, który obsługuje wysokiej jakości standardy sieci bezprzewodowych oraz umożliwia łatwą konfigurację.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Source Sans Pro">
    <w:altName w:val="sans-serif"/>
    <w:charset w:val="ee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Nagwek2">
    <w:name w:val="Heading 2"/>
    <w:basedOn w:val="Nagwek"/>
    <w:next w:val="Tretekstu"/>
    <w:qFormat/>
    <w:p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paragraph" w:styleId="Nagwek3">
    <w:name w:val="Heading 3"/>
    <w:basedOn w:val="Nagwek"/>
    <w:next w:val="Tretekstu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Mocnewyrnione">
    <w:name w:val="Mocne wyróżnione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netia.pl/pl/blog/standardy-wi-fi-802-11-a-b-g-n-ac-ax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www.netia.pl/pl/blog/jak-zmniejszyc-ping-co-to-jest" TargetMode="External"/><Relationship Id="rId5" Type="http://schemas.openxmlformats.org/officeDocument/2006/relationships/hyperlink" Target="https://www.netia.pl/pl/blog/jaki-internet-do-streamowania-wybrac" TargetMode="External"/><Relationship Id="rId6" Type="http://schemas.openxmlformats.org/officeDocument/2006/relationships/hyperlink" Target="https://www.netia.pl/pl/blog/zalecana-predkosc-internetu-do-ogladania-4k" TargetMode="External"/><Relationship Id="rId7" Type="http://schemas.openxmlformats.org/officeDocument/2006/relationships/hyperlink" Target="https://www.netia.pl/pl/internet" TargetMode="External"/><Relationship Id="rId8" Type="http://schemas.openxmlformats.org/officeDocument/2006/relationships/hyperlink" Target="https://www.netia.pl/pl/internet-mobilny/internet-domowy-lte" TargetMode="External"/><Relationship Id="rId9" Type="http://schemas.openxmlformats.org/officeDocument/2006/relationships/hyperlink" Target="https://www.netia.pl/pl/internet-mobilny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LibreOffice/7.0.3.1$Windows_X86_64 LibreOffice_project/d7547858d014d4cf69878db179d326fc3483e082</Application>
  <Pages>6</Pages>
  <Words>1210</Words>
  <Characters>7564</Characters>
  <CharactersWithSpaces>8661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2023-12-21T13:08:51Z</dcterms:created>
  <dc:creator/>
  <dc:description/>
  <dc:language>pl-PL</dc:language>
  <cp:lastModifiedBy/>
  <dcterms:modified xsi:type="dcterms:W3CDTF">2023-12-21T13:12:09Z</dcterms:modified>
  <cp:revision>1</cp:revision>
  <dc:subject/>
  <dc:title/>
</cp:coreProperties>
</file>